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FD764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9A5E8BE" w:rsidR="00DA3168" w:rsidRPr="006D1BFB" w:rsidRDefault="00635407" w:rsidP="00635407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354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Cyrl-CS"/>
              </w:rPr>
              <w:t>Радно место за подршку послова контроле, планирања, спровођења поступка и извршења уговора о  јавним набавкама</w:t>
            </w:r>
            <w:r w:rsidRPr="006354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Cyrl-CS"/>
              </w:rPr>
              <w:t>,</w:t>
            </w:r>
            <w:r w:rsidRPr="00635407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 w:eastAsia="sr-Cyrl-CS"/>
              </w:rPr>
              <w:t xml:space="preserve"> Група за контролу, планирање, спровођење поступка и извршења уговора о јавним набавкама, Одељење за јавне набавке,</w:t>
            </w:r>
            <w:r w:rsidR="00F6088F" w:rsidRPr="00635407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</w:t>
            </w:r>
            <w:r w:rsidR="00F6088F" w:rsidRPr="006D1BFB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3093AB" w:rsidR="00134A04" w:rsidRPr="00FD764D" w:rsidRDefault="00134A04" w:rsidP="00F6088F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6D1BFB" w:rsidRPr="006D1BFB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val="sr-Cyrl-RS" w:eastAsia="sr-Cyrl-CS"/>
              </w:rPr>
              <w:t xml:space="preserve"> </w:t>
            </w:r>
            <w:r w:rsidR="00635407" w:rsidRPr="00635407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 w:eastAsia="sr-Cyrl-CS"/>
              </w:rPr>
              <w:t>млађи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354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354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3540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35407" w:rsidRPr="001527E1" w14:paraId="3E97C4B6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B52F65D" w14:textId="77777777" w:rsidR="00635407" w:rsidRPr="008449B6" w:rsidRDefault="00635407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8C228D2" w14:textId="77777777" w:rsidR="00635407" w:rsidRPr="001527E1" w:rsidRDefault="006354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4F4BA" w14:textId="77777777" w:rsidR="00635407" w:rsidRPr="001527E1" w:rsidRDefault="006354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D67E7" w14:textId="77777777" w:rsidR="00635407" w:rsidRPr="001527E1" w:rsidRDefault="006354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bookmarkEnd w:id="0"/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EF42D8E" w:rsidR="00B95A8A" w:rsidRPr="008449B6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52747A4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25C2C96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354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354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354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354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354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354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354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354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354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3540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354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3540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354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3540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3540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35407"/>
    <w:rsid w:val="006422FF"/>
    <w:rsid w:val="00642F31"/>
    <w:rsid w:val="006663D9"/>
    <w:rsid w:val="006A2D4F"/>
    <w:rsid w:val="006D1BFB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49B6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3FF1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088F"/>
    <w:rsid w:val="00F641E5"/>
    <w:rsid w:val="00F83F78"/>
    <w:rsid w:val="00F84950"/>
    <w:rsid w:val="00F87C8E"/>
    <w:rsid w:val="00F947DF"/>
    <w:rsid w:val="00FA45B1"/>
    <w:rsid w:val="00FD53C9"/>
    <w:rsid w:val="00FD6963"/>
    <w:rsid w:val="00FD764D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A5CD-206C-46FF-9EC4-D00DD3B1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 Marković</cp:lastModifiedBy>
  <cp:revision>44</cp:revision>
  <cp:lastPrinted>2022-10-21T06:33:00Z</cp:lastPrinted>
  <dcterms:created xsi:type="dcterms:W3CDTF">2021-10-18T06:55:00Z</dcterms:created>
  <dcterms:modified xsi:type="dcterms:W3CDTF">2024-10-28T10:23:00Z</dcterms:modified>
</cp:coreProperties>
</file>